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13E5B03C" w:rsidR="00BB0DC2" w:rsidRPr="005D2DDD" w:rsidRDefault="00A06C14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865971">
              <w:rPr>
                <w:rFonts w:ascii="Arial" w:hAnsi="Arial" w:cs="Arial"/>
                <w:b/>
                <w:bCs/>
                <w:rtl/>
              </w:rPr>
              <w:t>مبادئ المالية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6867190" w:rsidR="0027521F" w:rsidRPr="005D2DDD" w:rsidRDefault="00A06C1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865971">
              <w:rPr>
                <w:rFonts w:ascii="Arial" w:hAnsi="Arial" w:cs="Arial"/>
                <w:lang w:bidi="ar-EG"/>
              </w:rPr>
              <w:t>FIN 210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C44C701" w:rsidR="0027521F" w:rsidRPr="005D2DDD" w:rsidRDefault="00F5792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</w:t>
            </w:r>
            <w:r>
              <w:rPr>
                <w:rFonts w:asciiTheme="majorBidi" w:hAnsiTheme="majorBidi" w:cstheme="majorBidi" w:hint="eastAsia"/>
                <w:b/>
                <w:bCs/>
                <w:sz w:val="30"/>
                <w:szCs w:val="30"/>
                <w:rtl/>
              </w:rPr>
              <w:t>س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  <w:r w:rsidR="00F44A47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إدارة الاعمال 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3CFD493" w:rsidR="0027521F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الاعمال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5DC98F4" w:rsidR="00DA5A4C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كلية العلوم والدراسات الإنسانية برماح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1D807BB" w:rsidR="0027521F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FC0F31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FC0F31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37"/>
        <w:gridCol w:w="570"/>
        <w:gridCol w:w="730"/>
        <w:gridCol w:w="152"/>
        <w:gridCol w:w="1023"/>
        <w:gridCol w:w="1175"/>
        <w:gridCol w:w="557"/>
        <w:gridCol w:w="222"/>
        <w:gridCol w:w="298"/>
        <w:gridCol w:w="223"/>
        <w:gridCol w:w="82"/>
        <w:gridCol w:w="403"/>
        <w:gridCol w:w="222"/>
        <w:gridCol w:w="1739"/>
        <w:gridCol w:w="222"/>
        <w:gridCol w:w="1370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2"/>
            <w:tcBorders>
              <w:left w:val="nil"/>
              <w:bottom w:val="single" w:sz="8" w:space="0" w:color="auto"/>
            </w:tcBorders>
          </w:tcPr>
          <w:p w14:paraId="467B7189" w14:textId="07AD7EB5" w:rsidR="00807FAF" w:rsidRPr="003302F2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 ساعات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61BC7CFD" w:rsidR="00A506A9" w:rsidRPr="00F44A47" w:rsidRDefault="00F44A47" w:rsidP="00F44A47">
            <w:pPr>
              <w:pStyle w:val="ListParagraph"/>
              <w:numPr>
                <w:ilvl w:val="0"/>
                <w:numId w:val="7"/>
              </w:num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نعم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21D5E17" w:rsidR="005C6B5C" w:rsidRPr="00F44A47" w:rsidRDefault="00F44A47" w:rsidP="00F44A47">
            <w:pPr>
              <w:pStyle w:val="ListParagraph"/>
              <w:numPr>
                <w:ilvl w:val="0"/>
                <w:numId w:val="6"/>
              </w:num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نعم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1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964D1D6" w:rsidR="00C537CB" w:rsidRPr="003302F2" w:rsidRDefault="00F87C26" w:rsidP="00A06C14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A06C1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:   الرابع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</w:tcBorders>
          </w:tcPr>
          <w:p w14:paraId="77AEE28A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0740A84E" w:rsidR="00550C20" w:rsidRPr="003302F2" w:rsidRDefault="00A06C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65971">
              <w:rPr>
                <w:rFonts w:ascii="Arial" w:hAnsi="Arial" w:cs="Arial"/>
              </w:rPr>
              <w:t>ACC 111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nil"/>
            </w:tcBorders>
          </w:tcPr>
          <w:p w14:paraId="37227309" w14:textId="179F8682" w:rsidR="00DA55B2" w:rsidRDefault="00F44A47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لايوجد</w:t>
            </w: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2539375F" w:rsidR="00D47214" w:rsidRPr="005D2DDD" w:rsidRDefault="00B606E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40.5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6EFA49C5" w:rsidR="00D47214" w:rsidRPr="005D2DDD" w:rsidRDefault="00A06C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95</w:t>
            </w:r>
            <w:r w:rsidR="00F44A47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10F67C23" w:rsidR="00D47214" w:rsidRPr="005D2DDD" w:rsidRDefault="00B606E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4.5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6FC2E490" w:rsidR="00D47214" w:rsidRPr="005D2DDD" w:rsidRDefault="00F44A4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5%</w:t>
            </w: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27F459A5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12ECF80A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12CB592A" w:rsidR="00026BDF" w:rsidRPr="000274EF" w:rsidRDefault="00F44A4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45 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E28498C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  <w:r w:rsidR="00F44A47">
              <w:rPr>
                <w:rFonts w:asciiTheme="majorBidi" w:hAnsiTheme="majorBidi" w:cstheme="majorBidi" w:hint="cs"/>
                <w:rtl/>
                <w:lang w:bidi="ar-EG"/>
              </w:rPr>
              <w:t>تمارين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41FE9C1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0468403" w:rsidR="00026BDF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67133EF" w:rsidR="00026BDF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56A3ED" w:rsidR="00026BDF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20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DB843CA" w:rsidR="005E1425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698D4C0" w:rsidR="005E1425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D62E9D3" w:rsidR="009B0DDB" w:rsidRPr="000274EF" w:rsidRDefault="00B606E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72D97E3A" w14:textId="2AFABBF2" w:rsidR="00673AFD" w:rsidRPr="00192987" w:rsidRDefault="00A06C14" w:rsidP="00416FE2">
            <w:pPr>
              <w:bidi/>
              <w:rPr>
                <w:rtl/>
              </w:rPr>
            </w:pPr>
            <w:r w:rsidRPr="002A14DF">
              <w:rPr>
                <w:rFonts w:ascii="Arial" w:hAnsi="Arial" w:hint="eastAsia"/>
                <w:rtl/>
              </w:rPr>
              <w:t>الموضوعات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الرئيسية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التي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يغطيها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المقرر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تشمل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التالي</w:t>
            </w:r>
            <w:r w:rsidRPr="002A14DF">
              <w:rPr>
                <w:rFonts w:ascii="Arial" w:hAnsi="Arial"/>
                <w:rtl/>
              </w:rPr>
              <w:t xml:space="preserve">: </w:t>
            </w:r>
            <w:r w:rsidRPr="002A14DF">
              <w:rPr>
                <w:rFonts w:ascii="Arial" w:hAnsi="Arial" w:hint="eastAsia"/>
                <w:rtl/>
              </w:rPr>
              <w:t>البيئة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المالية،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الفائدة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والقيمة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الزمنية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للنقد،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التقارير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،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التحليل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المالي،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الموازنة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الرأسمالية،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والعائد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والخطر</w:t>
            </w:r>
            <w:r w:rsidRPr="00192987">
              <w:rPr>
                <w:rtl/>
              </w:rPr>
              <w:t xml:space="preserve"> 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74AE0061" w:rsidR="00807FAF" w:rsidRPr="005D2DDD" w:rsidRDefault="00A06C1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2A14DF">
              <w:rPr>
                <w:rFonts w:ascii="Arial" w:hAnsi="Arial" w:hint="eastAsia"/>
                <w:rtl/>
              </w:rPr>
              <w:t>يهدف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المقرر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الى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تزويد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الطلاب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بالمفاهيم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والمبادئ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الأساسية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والى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تعريف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الطلاب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بالدور</w:t>
            </w:r>
            <w:r w:rsidRPr="002A14DF">
              <w:rPr>
                <w:rFonts w:ascii="Arial" w:hAnsi="Arial"/>
                <w:lang w:bidi="ar-JO"/>
              </w:rPr>
              <w:t xml:space="preserve"> </w:t>
            </w:r>
            <w:r w:rsidRPr="002A14DF">
              <w:rPr>
                <w:rFonts w:ascii="Arial" w:hAnsi="Arial" w:hint="cs"/>
                <w:rtl/>
              </w:rPr>
              <w:t>لأساسي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للمالية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في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مجال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الأعمال</w:t>
            </w:r>
            <w:r w:rsidRPr="005D2DDD">
              <w:rPr>
                <w:rFonts w:asciiTheme="majorBidi" w:hAnsiTheme="majorBidi" w:cstheme="majorBidi"/>
                <w:lang w:bidi="ar-EG"/>
              </w:rPr>
              <w:t xml:space="preserve"> </w:t>
            </w: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502A58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502A58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30EFBBC8" w14:textId="1E8B614E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</w:tcPr>
          <w:p w14:paraId="6120587E" w14:textId="6C6ECAFA" w:rsidR="00A06C14" w:rsidRPr="00B4292A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14DF">
              <w:rPr>
                <w:rFonts w:ascii="Arial" w:hAnsi="Arial" w:hint="eastAsia"/>
                <w:rtl/>
              </w:rPr>
              <w:t>الإلمام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بالمبادئ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الأساسية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1A17770" w:rsidR="00A06C14" w:rsidRPr="00B4292A" w:rsidRDefault="003B637C" w:rsidP="00A06C1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A06C14" w:rsidRPr="005D2DDD" w14:paraId="3806A3EC" w14:textId="55D3FA0F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</w:tcPr>
          <w:p w14:paraId="71FA908B" w14:textId="20FD7655" w:rsidR="00A06C14" w:rsidRPr="00B4292A" w:rsidRDefault="003B637C" w:rsidP="003B637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B637C">
              <w:rPr>
                <w:rFonts w:ascii="Arial" w:hAnsi="Arial" w:hint="cs"/>
                <w:rtl/>
              </w:rPr>
              <w:t xml:space="preserve">المقدرة على </w:t>
            </w:r>
            <w:r w:rsidRPr="003B637C">
              <w:rPr>
                <w:rFonts w:ascii="Arial" w:hAnsi="Arial" w:hint="eastAsia"/>
                <w:rtl/>
              </w:rPr>
              <w:t>تحليل</w:t>
            </w:r>
            <w:r w:rsidRPr="003B637C">
              <w:rPr>
                <w:rFonts w:ascii="Arial" w:hAnsi="Arial"/>
                <w:rtl/>
              </w:rPr>
              <w:t xml:space="preserve"> </w:t>
            </w:r>
            <w:r w:rsidRPr="003B637C">
              <w:rPr>
                <w:rFonts w:ascii="Arial" w:hAnsi="Arial" w:hint="eastAsia"/>
                <w:rtl/>
              </w:rPr>
              <w:t>البيانات</w:t>
            </w:r>
            <w:r w:rsidRPr="003B637C">
              <w:rPr>
                <w:rFonts w:ascii="Arial" w:hAnsi="Arial"/>
                <w:rtl/>
              </w:rPr>
              <w:t xml:space="preserve"> </w:t>
            </w:r>
            <w:r w:rsidRPr="003B637C">
              <w:rPr>
                <w:rFonts w:ascii="Arial" w:hAnsi="Arial" w:hint="eastAsia"/>
                <w:rtl/>
              </w:rPr>
              <w:t>المالية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007E8A48" w:rsidR="00A06C14" w:rsidRPr="00B4292A" w:rsidRDefault="003B637C" w:rsidP="00A06C1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A06C14" w:rsidRPr="005D2DDD" w14:paraId="13D49104" w14:textId="14F816D1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</w:tcPr>
          <w:p w14:paraId="372198C0" w14:textId="623E6730" w:rsidR="00A06C14" w:rsidRPr="00B4292A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5F301D4E" w14:textId="0FB0AC1F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</w:tcPr>
          <w:p w14:paraId="3A530E14" w14:textId="02716EA9" w:rsidR="00A06C14" w:rsidRPr="00B4292A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5B2A5FFD" w14:textId="77777777" w:rsidTr="003B637C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A06C14" w:rsidRPr="00E02FB7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shd w:val="clear" w:color="auto" w:fill="EAF1DD" w:themeFill="accent3" w:themeFillTint="33"/>
          </w:tcPr>
          <w:p w14:paraId="7E0E7339" w14:textId="7F3F7289" w:rsidR="00A06C14" w:rsidRPr="003B637C" w:rsidRDefault="003B637C" w:rsidP="00A06C14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B637C">
              <w:rPr>
                <w:rFonts w:ascii="Arial" w:hAnsi="Arial" w:hint="cs"/>
                <w:b/>
                <w:bCs/>
                <w:rtl/>
              </w:rPr>
              <w:t xml:space="preserve">المهارات 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02A58" w:rsidRPr="005D2DDD" w14:paraId="45236895" w14:textId="1AE5498E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5FDC4929" w:rsidR="00502A58" w:rsidRPr="00502A58" w:rsidRDefault="00502A58" w:rsidP="003B637C">
            <w:pPr>
              <w:bidi/>
              <w:jc w:val="lowKashida"/>
              <w:rPr>
                <w:rFonts w:ascii="Arial" w:hAnsi="Arial"/>
              </w:rPr>
            </w:pPr>
            <w:r w:rsidRPr="00502A58">
              <w:rPr>
                <w:rFonts w:ascii="Arial" w:hAnsi="Arial" w:hint="cs"/>
                <w:rtl/>
              </w:rPr>
              <w:t xml:space="preserve">.ان </w:t>
            </w:r>
            <w:r w:rsidR="003B637C">
              <w:rPr>
                <w:rFonts w:ascii="Arial" w:hAnsi="Arial" w:hint="cs"/>
                <w:rtl/>
              </w:rPr>
              <w:t xml:space="preserve">يطبق طرق </w:t>
            </w:r>
            <w:r w:rsidR="003B637C" w:rsidRPr="003B637C">
              <w:rPr>
                <w:rFonts w:ascii="Arial" w:hAnsi="Arial" w:hint="cs"/>
                <w:rtl/>
              </w:rPr>
              <w:t>تقييم الاقتراحات الاستثمارية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5D6D1B3" w:rsidR="00502A58" w:rsidRPr="00B4292A" w:rsidRDefault="003B637C" w:rsidP="00502A58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502A58" w:rsidRPr="005D2DDD" w14:paraId="597D1414" w14:textId="60019B8C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5BFD696B" w:rsidR="00502A58" w:rsidRPr="00502A58" w:rsidRDefault="00502A58" w:rsidP="00502A58">
            <w:pPr>
              <w:bidi/>
              <w:jc w:val="lowKashida"/>
              <w:rPr>
                <w:rFonts w:ascii="Arial" w:hAnsi="Arial"/>
              </w:rPr>
            </w:pPr>
            <w:r w:rsidRPr="00502A58">
              <w:rPr>
                <w:rFonts w:ascii="Arial" w:hAnsi="Arial" w:hint="cs"/>
                <w:rtl/>
              </w:rPr>
              <w:t>ان يقيس استخدام التنبؤ المالي لمعرفة الوضع المالي للمنشاة مستقبلا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4A718431" w:rsidR="00502A58" w:rsidRPr="00B4292A" w:rsidRDefault="003B637C" w:rsidP="00502A58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502A58" w:rsidRPr="005D2DDD" w14:paraId="16085D39" w14:textId="361EE7B6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63627535" w:rsidR="00502A58" w:rsidRPr="00502A58" w:rsidRDefault="00502A58" w:rsidP="003B637C">
            <w:pPr>
              <w:bidi/>
              <w:jc w:val="lowKashida"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02A58" w:rsidRPr="005D2DDD" w14:paraId="436FFA1D" w14:textId="140DB79D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1878DB95" w:rsidR="00502A58" w:rsidRPr="00502A58" w:rsidRDefault="00502A58" w:rsidP="003B637C">
            <w:pPr>
              <w:bidi/>
              <w:jc w:val="lowKashida"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502A58" w:rsidRPr="00B4292A" w:rsidRDefault="00502A58" w:rsidP="00502A58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5946A00C" w14:textId="77777777" w:rsidTr="00502A58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FE7B11" w:rsidRPr="00E02FB7" w:rsidRDefault="00FE7B11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FE7B11" w:rsidRPr="00E02FB7" w:rsidRDefault="00FE7B11" w:rsidP="00FE7B11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4504EDC6" w14:textId="3E38861C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1A02D18F" w:rsidR="00A06C14" w:rsidRPr="00B4292A" w:rsidRDefault="002E1EE5" w:rsidP="002E1EE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القدرة على </w:t>
            </w:r>
            <w:r w:rsidR="003B637C" w:rsidRPr="003B637C">
              <w:rPr>
                <w:rFonts w:asciiTheme="majorBidi" w:hAnsiTheme="majorBidi" w:cstheme="majorBidi" w:hint="eastAsia"/>
                <w:rtl/>
              </w:rPr>
              <w:t>العمل</w:t>
            </w:r>
            <w:r w:rsidR="003B637C" w:rsidRPr="003B637C">
              <w:rPr>
                <w:rFonts w:asciiTheme="majorBidi" w:hAnsiTheme="majorBidi" w:cstheme="majorBidi"/>
                <w:rtl/>
              </w:rPr>
              <w:t xml:space="preserve"> </w:t>
            </w:r>
            <w:r w:rsidR="003B637C" w:rsidRPr="003B637C">
              <w:rPr>
                <w:rFonts w:asciiTheme="majorBidi" w:hAnsiTheme="majorBidi" w:cstheme="majorBidi" w:hint="eastAsia"/>
                <w:rtl/>
              </w:rPr>
              <w:t>ضمن</w:t>
            </w:r>
            <w:r w:rsidR="003B637C" w:rsidRPr="003B637C">
              <w:rPr>
                <w:rFonts w:asciiTheme="majorBidi" w:hAnsiTheme="majorBidi" w:cstheme="majorBidi"/>
                <w:rtl/>
              </w:rPr>
              <w:t xml:space="preserve"> </w:t>
            </w:r>
            <w:r w:rsidR="003B637C" w:rsidRPr="003B637C">
              <w:rPr>
                <w:rFonts w:asciiTheme="majorBidi" w:hAnsiTheme="majorBidi" w:cstheme="majorBidi" w:hint="eastAsia"/>
                <w:rtl/>
              </w:rPr>
              <w:t>فريق</w:t>
            </w:r>
            <w:r w:rsidR="003B637C" w:rsidRPr="003B637C"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بفعالية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1A02DB9B" w:rsidR="00A06C14" w:rsidRPr="00B4292A" w:rsidRDefault="003B637C" w:rsidP="00A06C1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A06C14" w:rsidRPr="005D2DDD" w14:paraId="0573E170" w14:textId="0641E32E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329DF7E6" w:rsidR="00A06C14" w:rsidRPr="00B4292A" w:rsidRDefault="009A7943" w:rsidP="003B637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</w:rPr>
              <w:t xml:space="preserve"> </w:t>
            </w:r>
            <w:r w:rsidR="003B637C" w:rsidRPr="003B637C">
              <w:rPr>
                <w:rFonts w:asciiTheme="majorBidi" w:hAnsiTheme="majorBidi"/>
                <w:rtl/>
              </w:rPr>
              <w:t>القدرة على تحديد وتحليل المشاكل وايجاد الحلول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4A5462BE" w:rsidR="00A06C14" w:rsidRPr="00B4292A" w:rsidRDefault="002E1EE5" w:rsidP="00A06C1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A06C14" w:rsidRPr="005D2DDD" w14:paraId="57A7085E" w14:textId="46CF2231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0653AC3B" w:rsidR="00A06C14" w:rsidRPr="00B4292A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41E914BF" w14:textId="560C46C3" w:rsidTr="00502A58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0CC15073" w:rsidR="00A06C14" w:rsidRPr="00B4292A" w:rsidRDefault="00A06C14" w:rsidP="00A06C14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A06C14" w:rsidRPr="00B4292A" w:rsidRDefault="00A06C14" w:rsidP="00A06C14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A06C14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A06C14" w:rsidRPr="005D2DDD" w14:paraId="7A7D722A" w14:textId="77777777" w:rsidTr="00A06C14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3FA9D88B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دور وبيئة الادارة المالية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2F2EA4B5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1ECDCD5F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BC38807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تقرير المساهمين والقوائم المالية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BBF8F82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123517E9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03F12109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تحليل القوائم المالية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47080123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7575697F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42095291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إدارة رأس المال العامل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0B4DD127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54E1ECC3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020519CF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الادارة النقدية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73ED037B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2D456FE0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563EF377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  <w:r w:rsidRPr="00DE07AD"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78B42D2C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ادارة الذمم المدينة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5C8CCF2D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42D061C2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4676D" w14:textId="480EF399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08ED3" w14:textId="3769F080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ادارة المخزون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3440067" w14:textId="6996E872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6A8CC53D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3305C" w14:textId="00A4067C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30DF0" w14:textId="7B5380ED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القيمة الزمنية للنقود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D5AAC32" w14:textId="50A7599A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45740ED2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7B583" w14:textId="2F99649E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B4233" w14:textId="28DB95AC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العائد والمخاطرة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FA76FAD" w14:textId="14408208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57591AE1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9795D" w14:textId="2AB5C343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1ADEA" w14:textId="0B2E79AC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معدلات الفائدة وتقييم السندات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359CEA2" w14:textId="02B88F1E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A06C14" w:rsidRPr="005D2DDD" w14:paraId="09E5E3D6" w14:textId="77777777" w:rsidTr="00A06C1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917A9" w14:textId="1A10B9B8" w:rsidR="00A06C14" w:rsidRPr="00DE07AD" w:rsidRDefault="00A06C14" w:rsidP="00A06C1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D73C8" w14:textId="0B2D4DF7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</w:rPr>
              <w:t>تقييم الاسهم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10F7AC6" w14:textId="1047E7D3" w:rsidR="00A06C14" w:rsidRPr="00DE07A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F2074">
              <w:rPr>
                <w:rFonts w:ascii="Adobe Arabic" w:hAnsi="Adobe Arabic" w:cs="Adobe Arabic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D225ED" w:rsidRPr="005D2DDD" w14:paraId="59B12369" w14:textId="77777777" w:rsidTr="00A06C1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66D023D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1E3C6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2678D2" w:rsidRPr="005D2DDD" w14:paraId="7D932913" w14:textId="77777777" w:rsidTr="003E0211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2678D2" w:rsidRPr="00DE07AD" w:rsidRDefault="002678D2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</w:tcPr>
          <w:p w14:paraId="1A626475" w14:textId="0E8D76E5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14DF">
              <w:rPr>
                <w:rFonts w:ascii="Arial" w:hAnsi="Arial" w:hint="eastAsia"/>
                <w:rtl/>
              </w:rPr>
              <w:t>الإلمام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بالمبادئ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المالية</w:t>
            </w:r>
            <w:r w:rsidRPr="002A14DF">
              <w:rPr>
                <w:rFonts w:ascii="Arial" w:hAnsi="Arial"/>
                <w:rtl/>
              </w:rPr>
              <w:t xml:space="preserve"> </w:t>
            </w:r>
            <w:r w:rsidRPr="002A14DF">
              <w:rPr>
                <w:rFonts w:ascii="Arial" w:hAnsi="Arial" w:hint="eastAsia"/>
                <w:rtl/>
              </w:rPr>
              <w:t>الأساسية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76DB4A4E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والواجبات الفردية والتكليفات الجماعية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CA162BC" w14:textId="77777777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678D2"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6A8B5044" w14:textId="4130A1DF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التحصيلية والتقويمية</w:t>
            </w:r>
          </w:p>
        </w:tc>
      </w:tr>
      <w:tr w:rsidR="002678D2" w:rsidRPr="005D2DDD" w14:paraId="59024F89" w14:textId="77777777" w:rsidTr="003E0211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2678D2" w:rsidRPr="00DE07AD" w:rsidRDefault="002678D2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</w:tcPr>
          <w:p w14:paraId="1EFE41CD" w14:textId="5CA68FEE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B637C">
              <w:rPr>
                <w:rFonts w:ascii="Arial" w:hAnsi="Arial" w:hint="cs"/>
                <w:rtl/>
              </w:rPr>
              <w:t xml:space="preserve">المقدرة على </w:t>
            </w:r>
            <w:r w:rsidRPr="003B637C">
              <w:rPr>
                <w:rFonts w:ascii="Arial" w:hAnsi="Arial" w:hint="eastAsia"/>
                <w:rtl/>
              </w:rPr>
              <w:t>تحليل</w:t>
            </w:r>
            <w:r w:rsidRPr="003B637C">
              <w:rPr>
                <w:rFonts w:ascii="Arial" w:hAnsi="Arial"/>
                <w:rtl/>
              </w:rPr>
              <w:t xml:space="preserve"> </w:t>
            </w:r>
            <w:r w:rsidRPr="003B637C">
              <w:rPr>
                <w:rFonts w:ascii="Arial" w:hAnsi="Arial" w:hint="eastAsia"/>
                <w:rtl/>
              </w:rPr>
              <w:t>البيانات</w:t>
            </w:r>
            <w:r w:rsidRPr="003B637C">
              <w:rPr>
                <w:rFonts w:ascii="Arial" w:hAnsi="Arial"/>
                <w:rtl/>
              </w:rPr>
              <w:t xml:space="preserve"> </w:t>
            </w:r>
            <w:r w:rsidRPr="003B637C">
              <w:rPr>
                <w:rFonts w:ascii="Arial" w:hAnsi="Arial" w:hint="eastAsia"/>
                <w:rtl/>
              </w:rPr>
              <w:t>المالية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55BE89B2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والواجبات الفردية والتكليفات الجماعية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9C1E76B" w14:textId="77777777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678D2"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79DE1CC3" w14:textId="4ED7F1E6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التحصيلية والتقويمية</w:t>
            </w:r>
          </w:p>
        </w:tc>
      </w:tr>
      <w:tr w:rsidR="001E3C62" w:rsidRPr="005D2DDD" w14:paraId="549F71E9" w14:textId="77777777" w:rsidTr="001E3C6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543D8D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10460B13" w:rsidR="001E3C62" w:rsidRPr="00DE07AD" w:rsidRDefault="001E3C62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41FD1F73" w:rsidR="001E3C62" w:rsidRPr="002678D2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2FCC0C35" w:rsidR="001E3C62" w:rsidRPr="002678D2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2678D2" w:rsidRDefault="00C02B7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678D2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2678D2" w:rsidRPr="005D2DDD" w14:paraId="4D836130" w14:textId="77777777" w:rsidTr="00ED6F0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2678D2" w:rsidRPr="00DE07AD" w:rsidRDefault="002678D2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D1852FC" w14:textId="71010B97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02A58">
              <w:rPr>
                <w:rFonts w:ascii="Arial" w:hAnsi="Arial" w:hint="cs"/>
                <w:rtl/>
              </w:rPr>
              <w:t xml:space="preserve">.ان </w:t>
            </w:r>
            <w:r>
              <w:rPr>
                <w:rFonts w:ascii="Arial" w:hAnsi="Arial" w:hint="cs"/>
                <w:rtl/>
              </w:rPr>
              <w:t xml:space="preserve">يطبق طرق </w:t>
            </w:r>
            <w:r w:rsidRPr="003B637C">
              <w:rPr>
                <w:rFonts w:ascii="Arial" w:hAnsi="Arial" w:hint="cs"/>
                <w:rtl/>
              </w:rPr>
              <w:t>تقييم الاقتراحات الاستثمارية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7D79FCED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b/>
                <w:bCs/>
                <w:rtl/>
              </w:rPr>
              <w:t>تنمية مهارات الطالب في مجال ا</w:t>
            </w:r>
            <w:r w:rsidRPr="002678D2">
              <w:rPr>
                <w:rFonts w:ascii="Sakkal Majalla" w:hAnsi="Sakkal Majalla" w:cs="Sakkal Majalla" w:hint="cs"/>
                <w:b/>
                <w:bCs/>
                <w:rtl/>
              </w:rPr>
              <w:t xml:space="preserve">لمالية </w:t>
            </w:r>
            <w:r w:rsidRPr="002678D2">
              <w:rPr>
                <w:rFonts w:ascii="Sakkal Majalla" w:hAnsi="Sakkal Majalla" w:cs="Sakkal Majalla"/>
                <w:b/>
                <w:bCs/>
                <w:rtl/>
              </w:rPr>
              <w:t>بصورة عامة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68CE2D20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والواجبات الفردية والتكليفات الجماعية</w:t>
            </w:r>
          </w:p>
        </w:tc>
      </w:tr>
      <w:tr w:rsidR="002678D2" w:rsidRPr="005D2DDD" w14:paraId="1AA55F8C" w14:textId="77777777" w:rsidTr="00ED6F0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2678D2" w:rsidRPr="00DE07AD" w:rsidRDefault="002678D2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4866050" w14:textId="502684A2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02A58">
              <w:rPr>
                <w:rFonts w:ascii="Arial" w:hAnsi="Arial" w:hint="cs"/>
                <w:rtl/>
              </w:rPr>
              <w:t>ان يقيس استخدام التنبؤ المالي لمعرفة الوضع المالي للمنشاة مستقبلا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7EAE6163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b/>
                <w:bCs/>
                <w:rtl/>
              </w:rPr>
              <w:t xml:space="preserve">تنمية مهارات الطالب بكيفية </w:t>
            </w:r>
            <w:r w:rsidRPr="002678D2">
              <w:rPr>
                <w:rFonts w:hint="cs"/>
                <w:b/>
                <w:bCs/>
                <w:rtl/>
              </w:rPr>
              <w:t>التخليل والتنبؤ المالي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5AE5CA83" w:rsidR="002678D2" w:rsidRPr="002678D2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678D2">
              <w:rPr>
                <w:rFonts w:ascii="Sakkal Majalla" w:hAnsi="Sakkal Majalla" w:cs="Sakkal Majalla"/>
                <w:rtl/>
              </w:rPr>
              <w:t>والواجبات الفردية والتكليفات الجماعية</w:t>
            </w:r>
          </w:p>
        </w:tc>
      </w:tr>
      <w:tr w:rsidR="002678D2" w:rsidRPr="005D2DDD" w14:paraId="10F934E3" w14:textId="77777777" w:rsidTr="0072639D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2678D2" w:rsidRPr="00DE07AD" w:rsidRDefault="002678D2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0110106E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7D9C434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7B84FC8E" w:rsidR="002678D2" w:rsidRPr="00DE07AD" w:rsidRDefault="002678D2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678D2" w:rsidRPr="005D2DDD" w14:paraId="0BED268C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2678D2" w:rsidRPr="005D2DDD" w:rsidRDefault="002678D2" w:rsidP="002678D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2678D2" w:rsidRPr="005D2DDD" w:rsidRDefault="002678D2" w:rsidP="002678D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466F8C" w:rsidRPr="005D2DDD" w14:paraId="79108FDF" w14:textId="77777777" w:rsidTr="000738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466F8C" w:rsidRPr="00DE07AD" w:rsidRDefault="00466F8C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0533827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القدرة على </w:t>
            </w:r>
            <w:r w:rsidRPr="003B637C">
              <w:rPr>
                <w:rFonts w:asciiTheme="majorBidi" w:hAnsiTheme="majorBidi" w:cstheme="majorBidi" w:hint="eastAsia"/>
                <w:rtl/>
              </w:rPr>
              <w:t>العمل</w:t>
            </w:r>
            <w:r w:rsidRPr="003B637C">
              <w:rPr>
                <w:rFonts w:asciiTheme="majorBidi" w:hAnsiTheme="majorBidi" w:cstheme="majorBidi"/>
                <w:rtl/>
              </w:rPr>
              <w:t xml:space="preserve"> </w:t>
            </w:r>
            <w:r w:rsidRPr="003B637C">
              <w:rPr>
                <w:rFonts w:asciiTheme="majorBidi" w:hAnsiTheme="majorBidi" w:cstheme="majorBidi" w:hint="eastAsia"/>
                <w:rtl/>
              </w:rPr>
              <w:t>ضمن</w:t>
            </w:r>
            <w:r w:rsidRPr="003B637C">
              <w:rPr>
                <w:rFonts w:asciiTheme="majorBidi" w:hAnsiTheme="majorBidi" w:cstheme="majorBidi"/>
                <w:rtl/>
              </w:rPr>
              <w:t xml:space="preserve"> </w:t>
            </w:r>
            <w:r w:rsidRPr="003B637C">
              <w:rPr>
                <w:rFonts w:asciiTheme="majorBidi" w:hAnsiTheme="majorBidi" w:cstheme="majorBidi" w:hint="eastAsia"/>
                <w:rtl/>
              </w:rPr>
              <w:t>فريق</w:t>
            </w:r>
            <w:r w:rsidRPr="003B637C"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بفعالية 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14:paraId="62E17D41" w14:textId="77777777" w:rsidR="00466F8C" w:rsidRDefault="00466F8C" w:rsidP="002678D2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استراتيجية حل المشكلات</w:t>
            </w:r>
          </w:p>
          <w:p w14:paraId="630D0BD9" w14:textId="77777777" w:rsidR="00466F8C" w:rsidRDefault="00466F8C" w:rsidP="00466F8C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استراتيجية المناظرة </w:t>
            </w:r>
          </w:p>
          <w:p w14:paraId="78BF2B8A" w14:textId="3C70CF7E" w:rsidR="00466F8C" w:rsidRPr="00DE07AD" w:rsidRDefault="00466F8C" w:rsidP="00466F8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المناقشات الجماعية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14:paraId="48F0FF49" w14:textId="086E9011" w:rsidR="00466F8C" w:rsidRDefault="00466F8C" w:rsidP="002678D2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ملاحظة اداء الطالب اثناء المناقشة</w:t>
            </w:r>
            <w:r w:rsidR="00512017">
              <w:rPr>
                <w:rFonts w:asciiTheme="majorBidi" w:hAnsiTheme="majorBidi" w:cstheme="majorBidi" w:hint="cs"/>
                <w:rtl/>
              </w:rPr>
              <w:t xml:space="preserve"> و المناظرة </w:t>
            </w:r>
            <w:bookmarkStart w:id="19" w:name="_GoBack"/>
            <w:bookmarkEnd w:id="19"/>
          </w:p>
          <w:p w14:paraId="58F639B4" w14:textId="255980D6" w:rsidR="00466F8C" w:rsidRPr="00466F8C" w:rsidRDefault="00466F8C" w:rsidP="00466F8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66F8C">
              <w:rPr>
                <w:rFonts w:asciiTheme="majorBidi" w:hAnsiTheme="majorBidi" w:cstheme="majorBidi" w:hint="cs"/>
                <w:rtl/>
              </w:rPr>
              <w:t>ملاحظة اداء الطالب في حل المشكلات</w:t>
            </w:r>
          </w:p>
        </w:tc>
      </w:tr>
      <w:tr w:rsidR="00466F8C" w:rsidRPr="005D2DDD" w14:paraId="018E1029" w14:textId="77777777" w:rsidTr="0007382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466F8C" w:rsidRPr="00DE07AD" w:rsidRDefault="00466F8C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239DFFD2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</w:rPr>
              <w:t xml:space="preserve"> </w:t>
            </w:r>
            <w:r w:rsidRPr="003B637C">
              <w:rPr>
                <w:rFonts w:asciiTheme="majorBidi" w:hAnsiTheme="majorBidi"/>
                <w:rtl/>
              </w:rPr>
              <w:t>القدرة على تحديد وتحليل المشاكل وايجاد الحلول</w:t>
            </w:r>
          </w:p>
        </w:tc>
        <w:tc>
          <w:tcPr>
            <w:tcW w:w="2437" w:type="dxa"/>
            <w:vMerge/>
            <w:vAlign w:val="center"/>
          </w:tcPr>
          <w:p w14:paraId="7AF6F16E" w14:textId="6466FFE0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14:paraId="6E991380" w14:textId="20D34767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66F8C" w:rsidRPr="005D2DDD" w14:paraId="1B550636" w14:textId="77777777" w:rsidTr="00073823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466F8C" w:rsidRPr="00DE07AD" w:rsidRDefault="00466F8C" w:rsidP="002678D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vMerge/>
            <w:tcBorders>
              <w:bottom w:val="single" w:sz="12" w:space="0" w:color="auto"/>
            </w:tcBorders>
            <w:vAlign w:val="center"/>
          </w:tcPr>
          <w:p w14:paraId="2C7B8E78" w14:textId="1D54F9BD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single" w:sz="12" w:space="0" w:color="auto"/>
            </w:tcBorders>
            <w:vAlign w:val="center"/>
          </w:tcPr>
          <w:p w14:paraId="1B154DC4" w14:textId="0125AC70" w:rsidR="00466F8C" w:rsidRPr="00DE07AD" w:rsidRDefault="00466F8C" w:rsidP="002678D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1E3C6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E3C62" w:rsidRPr="005D2DDD" w14:paraId="2A1E4DD6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5CE9D0" w14:textId="5DC94D4A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التقارير والواجبات والحضور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82A010" w14:textId="4DAF1CC4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rtl/>
              </w:rPr>
              <w:t xml:space="preserve">4- 5- 9- 13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4354F0" w14:textId="7190A513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1</w:t>
            </w: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0%</w:t>
            </w:r>
          </w:p>
        </w:tc>
      </w:tr>
      <w:tr w:rsidR="001E3C62" w:rsidRPr="005D2DDD" w14:paraId="0D4AB978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C4DF" w14:textId="0EA6F9D6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الاختبار الفصلي الاول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594946" w14:textId="208E38F1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7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75CC6FE" w14:textId="0ABE54AF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20%</w:t>
            </w:r>
          </w:p>
        </w:tc>
      </w:tr>
      <w:tr w:rsidR="001E3C62" w:rsidRPr="005D2DDD" w14:paraId="37B06F1E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49775D" w14:textId="36CB3413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الاختبار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74F93C" w14:textId="12B1F921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1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2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A8A5374" w14:textId="42C3874E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20%</w:t>
            </w:r>
          </w:p>
        </w:tc>
      </w:tr>
      <w:tr w:rsidR="001E3C62" w:rsidRPr="005D2DDD" w14:paraId="46A84238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39953C" w14:textId="2C99929F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الاختبار النهائي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91F035A" w14:textId="189CD42E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5D06465" w14:textId="55CAC940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50</w:t>
            </w: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1D484597" w14:textId="7DA8FC30" w:rsidR="00A16400" w:rsidRDefault="00A16400" w:rsidP="00A06C14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مساعدة  الطالب على  </w:t>
            </w: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تنمية مهارات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ه</w:t>
            </w: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المختلفة</w:t>
            </w: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 في مجال الم</w:t>
            </w:r>
            <w:r w:rsidR="00A06C14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الية </w:t>
            </w: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وذلك من خلال الساعات التدريسية </w:t>
            </w:r>
          </w:p>
          <w:p w14:paraId="53013C77" w14:textId="279AF320" w:rsidR="00013764" w:rsidRPr="005D2DDD" w:rsidRDefault="00A16400" w:rsidP="00A16400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rtl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</w:t>
            </w:r>
            <w:r w:rsidR="00B606E7">
              <w:rPr>
                <w:rFonts w:asciiTheme="majorBidi" w:hAnsiTheme="majorBidi" w:cstheme="majorBidi" w:hint="cs"/>
                <w:b/>
                <w:bCs/>
                <w:rtl/>
              </w:rPr>
              <w:t>ل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قاءات الفردية والجماعية  من خلال الساعات المكتبية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TableGrid"/>
        <w:bidiVisual/>
        <w:tblW w:w="235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  <w:gridCol w:w="6968"/>
        <w:gridCol w:w="6968"/>
      </w:tblGrid>
      <w:tr w:rsidR="00A06C14" w:rsidRPr="005D2DDD" w14:paraId="24602A30" w14:textId="77777777" w:rsidTr="003815FC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0C9AA542" w14:textId="1AFA430E" w:rsidR="00A06C14" w:rsidRPr="005D2DD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2177">
              <w:rPr>
                <w:rtl/>
              </w:rPr>
              <w:t>الادارة المالية</w:t>
            </w:r>
          </w:p>
        </w:tc>
        <w:tc>
          <w:tcPr>
            <w:tcW w:w="6968" w:type="dxa"/>
          </w:tcPr>
          <w:p w14:paraId="1ED0E1D3" w14:textId="66C41D08" w:rsidR="00A06C14" w:rsidRPr="005D2DD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6968" w:type="dxa"/>
            <w:vAlign w:val="center"/>
          </w:tcPr>
          <w:p w14:paraId="6E7A55AA" w14:textId="4A8D03A0" w:rsidR="00A06C14" w:rsidRPr="005D2DDD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5B62A824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32C234" w14:textId="0DEB28E3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2177">
              <w:rPr>
                <w:rtl/>
              </w:rPr>
              <w:t>.    د. منير ابراهيم هندي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590FED25" w14:textId="23C2974A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4E74272E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74D0478D" w14:textId="77777777" w:rsidTr="003815FC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A06C14" w:rsidRPr="00FE6640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78368E16" w14:textId="118C33CE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2177">
              <w:rPr>
                <w:rtl/>
              </w:rPr>
              <w:t>دار النشر والتوزيع</w:t>
            </w:r>
          </w:p>
        </w:tc>
        <w:tc>
          <w:tcPr>
            <w:tcW w:w="6968" w:type="dxa"/>
          </w:tcPr>
          <w:p w14:paraId="3126E055" w14:textId="65513A4D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6968" w:type="dxa"/>
            <w:vAlign w:val="center"/>
          </w:tcPr>
          <w:p w14:paraId="1822ED46" w14:textId="530991B0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569C3E96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A06C14" w:rsidRPr="00FE6640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4DFA1E8" w14:textId="4AAC272C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52177">
              <w:rPr>
                <w:rtl/>
              </w:rPr>
              <w:t>2008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2B921786" w14:textId="5FF5D455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3B78FD16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2284C252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7D9254C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04E9500" w14:textId="4967ABCF" w:rsidR="00A06C14" w:rsidRPr="007611EA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الادارة المالية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7078A202" w14:textId="42534A1A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EEC18EA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6D029A2F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A01D8AE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DFF3E1F" w14:textId="29370276" w:rsidR="00A06C14" w:rsidRPr="007611EA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د. فايز سليم حداد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43E2602E" w14:textId="31B6D467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E909DCD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6C2D3AEC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5882E2AC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A0061C7" w14:textId="3E662FAD" w:rsidR="00A06C14" w:rsidRPr="007611EA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دار الحامد للنشر ـ عمان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303EC81D" w14:textId="53FF08C5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38FBC07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1A8EE617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C4684A4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42DFF32" w14:textId="713FCC46" w:rsidR="00A06C14" w:rsidRPr="007611EA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2009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585B3FB3" w14:textId="7BB404ED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FA791BD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6A81932D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22C144E5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B7CC627" w14:textId="07F821A8" w:rsidR="00A06C14" w:rsidRPr="00052177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مبادئ الادارة المالية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2CCAB284" w14:textId="77777777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72F3E9A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4BBDD9CD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7BAAD68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F9B3AFB" w14:textId="4D597480" w:rsidR="00A06C14" w:rsidRPr="00052177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د. دريد كامل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3132A4F9" w14:textId="77777777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EEFAC9C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66C17A6F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5DF3C37D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B9F8A71" w14:textId="2782E28C" w:rsidR="00A06C14" w:rsidRPr="00052177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دار المناهج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628F10CD" w14:textId="77777777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5847D23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6C14" w:rsidRPr="005D2DDD" w14:paraId="123D3080" w14:textId="77777777" w:rsidTr="003815FC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380EC071" w14:textId="77777777" w:rsidR="00A06C14" w:rsidRPr="005D2DDD" w:rsidRDefault="00A06C14" w:rsidP="00A06C1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8F9745C" w14:textId="507A49BC" w:rsidR="00A06C14" w:rsidRPr="00052177" w:rsidRDefault="00A06C14" w:rsidP="00A06C14">
            <w:pPr>
              <w:bidi/>
              <w:jc w:val="lowKashida"/>
              <w:rPr>
                <w:rtl/>
              </w:rPr>
            </w:pPr>
            <w:r w:rsidRPr="00052177">
              <w:rPr>
                <w:rtl/>
              </w:rPr>
              <w:t>2007</w:t>
            </w:r>
          </w:p>
        </w:tc>
        <w:tc>
          <w:tcPr>
            <w:tcW w:w="6968" w:type="dxa"/>
            <w:shd w:val="clear" w:color="auto" w:fill="EAF1DD" w:themeFill="accent3" w:themeFillTint="33"/>
          </w:tcPr>
          <w:p w14:paraId="04F1C7F0" w14:textId="77777777" w:rsidR="00A06C14" w:rsidRPr="007611EA" w:rsidRDefault="00A06C14" w:rsidP="00A06C14">
            <w:pPr>
              <w:bidi/>
              <w:jc w:val="lowKashida"/>
              <w:rPr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A9005D9" w14:textId="77777777" w:rsidR="00A06C14" w:rsidRPr="00E115D6" w:rsidRDefault="00A06C14" w:rsidP="00A06C1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Heading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438BE764" w:rsidR="00DE3C6D" w:rsidRPr="00296746" w:rsidRDefault="00A164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قاعة دراسية بسعة 30 طالب </w:t>
            </w: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جهاز عرض </w:t>
            </w:r>
            <w:r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>Data show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3D40E247" w:rsidR="00DE3C6D" w:rsidRPr="00296746" w:rsidRDefault="00A16400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جهاز حاسب الي ثابت بقاعة المحاضرات+ سبورة زكية+ جهاز حاسب محمول</w:t>
            </w:r>
            <w:r>
              <w:rPr>
                <w:rFonts w:asciiTheme="majorBidi" w:hAnsiTheme="majorBidi" w:cstheme="majorBidi" w:hint="cs"/>
                <w:rtl/>
              </w:rPr>
              <w:t xml:space="preserve"> -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19D9285" w14:textId="77777777" w:rsidR="00221EBE" w:rsidRPr="00350C53" w:rsidRDefault="00221EBE" w:rsidP="00221EBE">
            <w:pPr>
              <w:numPr>
                <w:ilvl w:val="0"/>
                <w:numId w:val="8"/>
              </w:numPr>
              <w:bidi/>
              <w:ind w:left="284" w:firstLine="0"/>
              <w:jc w:val="center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جهاز عرض </w:t>
            </w:r>
            <w:r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>Data show</w:t>
            </w:r>
          </w:p>
          <w:p w14:paraId="432C48B2" w14:textId="750AE004" w:rsidR="00DE3C6D" w:rsidRPr="00296746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سبورة زكية</w:t>
            </w: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Heading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221EBE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221EBE" w:rsidRPr="005D2DDD" w14:paraId="493EFCA2" w14:textId="77777777" w:rsidTr="00221EBE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683A14AC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8D02E0"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المراجعه والتصحيح الجماعي بالقسم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1123527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أعضاء هيئة التدريس بالقسم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1DF8CBD" w14:textId="77777777" w:rsidR="00221EBE" w:rsidRPr="00221EBE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1EBE">
              <w:rPr>
                <w:rFonts w:asciiTheme="majorBidi" w:hAnsiTheme="majorBidi" w:cstheme="majorBidi" w:hint="cs"/>
                <w:rtl/>
              </w:rPr>
              <w:t>توزيع وتحليل استبيان تقويم المقرر</w:t>
            </w:r>
          </w:p>
          <w:p w14:paraId="5411C853" w14:textId="6DBFCB48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21EBE">
              <w:rPr>
                <w:rFonts w:asciiTheme="majorBidi" w:hAnsiTheme="majorBidi" w:cstheme="majorBidi" w:hint="cs"/>
                <w:rtl/>
              </w:rPr>
              <w:t>حلول الواجبات</w:t>
            </w:r>
            <w:r>
              <w:rPr>
                <w:rFonts w:asciiTheme="majorBidi" w:hAnsiTheme="majorBidi" w:cstheme="majorBidi" w:hint="cs"/>
                <w:rtl/>
              </w:rPr>
              <w:t xml:space="preserve"> غير مباشر </w:t>
            </w:r>
          </w:p>
        </w:tc>
      </w:tr>
      <w:tr w:rsidR="00221EBE" w:rsidRPr="005D2DDD" w14:paraId="7C0C879C" w14:textId="77777777" w:rsidTr="00221EBE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1737E633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D02E0"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الواجبات والاختبارات الفصلية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8019DE5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عضو هيئة تدريس من القسم متخصص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71E68B74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حلول الواجبات  مباشر </w:t>
            </w:r>
          </w:p>
        </w:tc>
      </w:tr>
      <w:tr w:rsidR="00221EBE" w:rsidRPr="005D2DDD" w14:paraId="6B733EFA" w14:textId="77777777" w:rsidTr="00221EBE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480BDBB0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D02E0"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مراجعة علامات الاختبار النهائ</w:t>
            </w:r>
            <w:r w:rsidRPr="008D02E0">
              <w:rPr>
                <w:rFonts w:ascii="Arial" w:hAnsi="Arial" w:cs="AL-Mohanad" w:hint="eastAsia"/>
                <w:b/>
                <w:color w:val="C00000"/>
                <w:sz w:val="28"/>
                <w:szCs w:val="28"/>
                <w:rtl/>
              </w:rPr>
              <w:t>ي</w:t>
            </w:r>
            <w:r w:rsidRPr="008D02E0"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 من قبل عضو هيئة تدريس اخر ومن نفس المقرر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432B9A77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 بالقسم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480DC8C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مراجعة حل الطلاب على كراسة الإجابة في الاختبار النهائي ومراجعة الدراجات النهائية  مباشر 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lastRenderedPageBreak/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97B70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021BDD15" w:rsidR="00497B70" w:rsidRPr="00E115D6" w:rsidRDefault="00B606E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ادارة الاعمال</w:t>
            </w:r>
            <w:r w:rsidR="00F57927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497B70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7FDFB7C7" w:rsidR="00497B70" w:rsidRPr="00E115D6" w:rsidRDefault="00F57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الجلسة الرابعة </w:t>
            </w:r>
          </w:p>
        </w:tc>
      </w:tr>
      <w:tr w:rsidR="00497B70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449A3EF6" w:rsidR="00497B70" w:rsidRPr="00E115D6" w:rsidRDefault="00F57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17/ 2 / 1441هـ</w:t>
            </w:r>
          </w:p>
        </w:tc>
      </w:tr>
      <w:bookmarkEnd w:id="33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EB8E1" w14:textId="77777777" w:rsidR="00FC0F31" w:rsidRDefault="00FC0F31">
      <w:r>
        <w:separator/>
      </w:r>
    </w:p>
  </w:endnote>
  <w:endnote w:type="continuationSeparator" w:id="0">
    <w:p w14:paraId="1763257A" w14:textId="77777777" w:rsidR="00FC0F31" w:rsidRDefault="00FC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9D6C8C" w:rsidRDefault="009D6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9D6C8C" w:rsidRDefault="009D6C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5A877D6F" w:rsidR="009D6C8C" w:rsidRPr="003C532A" w:rsidRDefault="009D6C8C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1201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5A877D6F" w:rsidR="009D6C8C" w:rsidRPr="003C532A" w:rsidRDefault="009D6C8C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512017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A04B7" w14:textId="77777777" w:rsidR="00FC0F31" w:rsidRDefault="00FC0F31">
      <w:r>
        <w:separator/>
      </w:r>
    </w:p>
  </w:footnote>
  <w:footnote w:type="continuationSeparator" w:id="0">
    <w:p w14:paraId="077065E8" w14:textId="77777777" w:rsidR="00FC0F31" w:rsidRDefault="00FC0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955BC"/>
    <w:multiLevelType w:val="hybridMultilevel"/>
    <w:tmpl w:val="B4CC90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642C9"/>
    <w:multiLevelType w:val="hybridMultilevel"/>
    <w:tmpl w:val="9FD67A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6AA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3C62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EBE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678D2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B5032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1EE5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43A2"/>
    <w:rsid w:val="003B5526"/>
    <w:rsid w:val="003B5A37"/>
    <w:rsid w:val="003B6133"/>
    <w:rsid w:val="003B637C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6F8C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01E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2A58"/>
    <w:rsid w:val="005030EB"/>
    <w:rsid w:val="00503860"/>
    <w:rsid w:val="00504561"/>
    <w:rsid w:val="00504A1E"/>
    <w:rsid w:val="0050568C"/>
    <w:rsid w:val="00505837"/>
    <w:rsid w:val="00511500"/>
    <w:rsid w:val="00512017"/>
    <w:rsid w:val="0051214E"/>
    <w:rsid w:val="005137AC"/>
    <w:rsid w:val="00513940"/>
    <w:rsid w:val="0051401D"/>
    <w:rsid w:val="00516298"/>
    <w:rsid w:val="0051775B"/>
    <w:rsid w:val="00517FEB"/>
    <w:rsid w:val="005223D5"/>
    <w:rsid w:val="00522A68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E767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691F"/>
    <w:rsid w:val="00606C74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4303"/>
    <w:rsid w:val="007A43F7"/>
    <w:rsid w:val="007A6F40"/>
    <w:rsid w:val="007B1608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A7943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28"/>
    <w:rsid w:val="00A0179F"/>
    <w:rsid w:val="00A02D0B"/>
    <w:rsid w:val="00A04DCF"/>
    <w:rsid w:val="00A06C14"/>
    <w:rsid w:val="00A07438"/>
    <w:rsid w:val="00A113B8"/>
    <w:rsid w:val="00A12A18"/>
    <w:rsid w:val="00A13A58"/>
    <w:rsid w:val="00A16400"/>
    <w:rsid w:val="00A20A6A"/>
    <w:rsid w:val="00A21353"/>
    <w:rsid w:val="00A21F63"/>
    <w:rsid w:val="00A22F43"/>
    <w:rsid w:val="00A27640"/>
    <w:rsid w:val="00A31452"/>
    <w:rsid w:val="00A316CA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06E7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B6DBE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782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44A47"/>
    <w:rsid w:val="00F51D1F"/>
    <w:rsid w:val="00F53730"/>
    <w:rsid w:val="00F551BB"/>
    <w:rsid w:val="00F55854"/>
    <w:rsid w:val="00F5679E"/>
    <w:rsid w:val="00F57927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0F31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E7B1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F6779812-C827-4836-A6CB-1E128690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FE7B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AFA0D6-AB37-413C-958C-BD1BB372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6804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6</cp:revision>
  <cp:lastPrinted>2019-02-14T08:13:00Z</cp:lastPrinted>
  <dcterms:created xsi:type="dcterms:W3CDTF">2019-10-28T07:58:00Z</dcterms:created>
  <dcterms:modified xsi:type="dcterms:W3CDTF">2019-10-29T14:31:00Z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